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784" w:rsidRPr="007670C8" w:rsidRDefault="00870784" w:rsidP="007670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Входная </w:t>
      </w:r>
      <w:r w:rsidR="007670C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контрольная </w:t>
      </w:r>
      <w:proofErr w:type="gramStart"/>
      <w:r w:rsidR="007670C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химии  11 кла</w:t>
      </w:r>
      <w:r w:rsidR="007670C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сс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1 вариант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Часть А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 каждому заданию части А даны несколько ответов, из которых только один верный. Выберите верный, по Вашему мнению, ответ.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50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А1. (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1 балл)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Общая формула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алканов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:</w:t>
      </w:r>
    </w:p>
    <w:p w:rsidR="00870784" w:rsidRPr="00870784" w:rsidRDefault="00870784" w:rsidP="0087078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2n        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2)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2n+ 2</w:t>
      </w:r>
    </w:p>
    <w:p w:rsidR="00870784" w:rsidRPr="00870784" w:rsidRDefault="00870784" w:rsidP="0087078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2n -2        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4)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2n- 6                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А2. 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(1 балл)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Вещества, имеющие формулы 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СН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– О – СН</w:t>
      </w:r>
      <w:proofErr w:type="gramStart"/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 и</w:t>
      </w:r>
      <w:proofErr w:type="gramEnd"/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 СН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– СН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– ОН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являются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1) гомологами;             2)  изомерами;     3) полимерами;          4) пептидами.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А3. (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1балл)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Ацетилен принадлежит к гомологическому ряду: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  1)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алканов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   2)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алкинов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   3)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аренов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   4)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алкенов</w:t>
      </w:r>
      <w:proofErr w:type="spellEnd"/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А4. 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Реакции, в ходе которых от молекулы вещества отщепляется вода, называют реакциями: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72"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1.      Дегидратации                                2.      Дегалогенирования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44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3.      Дегидрогалогенирования                        4.       Дегидрирования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А5. 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Количество атомов водорода в циклогексане: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1) 8;    2) 10;      3) 12;      4) 14.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А6. (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Реакция среды в водном растворе уксусной </w:t>
      </w:r>
      <w:proofErr w:type="gram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кислоты:   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                                                                                               1) нейтральная;     2) кислая;     3) соленая;     4) щелочная.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А7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. 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Уксусная кислота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u w:val="single"/>
        </w:rPr>
        <w:t>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</w:rPr>
        <w:t>не вступает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во взаимодействие с веществом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1) оксид кальция                        3) медь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2) метанол                                  4) пищевая сода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А8.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Продуктом гидратации этилена является: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          1)  спирт;        2) кислота;     3) альдегид;         4)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алкан</w:t>
      </w:r>
      <w:proofErr w:type="spellEnd"/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А9. 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 Полипропилен получают из вещества, формула которого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1)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= СН</w:t>
      </w:r>
      <w:proofErr w:type="gram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  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2) СН ≡ СН;    3)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–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–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;     4)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= СН –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А10.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 xml:space="preserve"> (1 </w:t>
      </w:r>
      <w:proofErr w:type="gramStart"/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балл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)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 ядовитым веществам относится: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  1) метанол;     2) этанол;   3)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пропанол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;   4) бутанол.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Часть В</w:t>
      </w:r>
    </w:p>
    <w:p w:rsidR="00870784" w:rsidRPr="00870784" w:rsidRDefault="00870784" w:rsidP="0087078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(2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  Установить соответствие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</w:rPr>
        <w:t>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вещество  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                                                   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нахождение в природе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1) Глюкоза                                                       а) в соке сахарной свеклы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2) Крахмал                                                       б) в зерне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3) Сахароза                                                       в) в виноградном сахаре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4) Целлюлоза                                                    г) в древесине</w:t>
      </w:r>
    </w:p>
    <w:p w:rsidR="00870784" w:rsidRPr="00870784" w:rsidRDefault="00870784" w:rsidP="0087078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(2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  Установите соответствие между реагентами и типом реакции.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                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Реагенты                                                                 Тип реакции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1)  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+ О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→                                                   а) замещение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2)  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→                                                             б) окисление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3)  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СООН  + КОН  →                                   в) присоединение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4)  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+ Cl</w:t>
      </w:r>
      <w:proofErr w:type="gram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→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                                                 г) обмена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                                                                                      д) разложение</w:t>
      </w:r>
    </w:p>
    <w:p w:rsidR="00870784" w:rsidRPr="00870784" w:rsidRDefault="00870784" w:rsidP="0087078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(2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Установите соответствие между названием вещества и его формулой.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         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Название вещества                                                  Формула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1) ацетилен                                                                    а)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2) метанол                                                                     б)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 ОН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3)  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пропановая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кислота                                                в) СН ≡ СН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4) этан                                                                            г)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 СОН      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                                                                                  д)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-СООН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Часть С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Задания со свободным ответом</w:t>
      </w:r>
    </w:p>
    <w:p w:rsidR="00870784" w:rsidRPr="00870784" w:rsidRDefault="00870784" w:rsidP="0087078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(3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  Объем углекислого газа, который образовался в результате сжигания 10 л ацетилена, равен   _________ л</w:t>
      </w:r>
    </w:p>
    <w:p w:rsidR="00870784" w:rsidRPr="00870784" w:rsidRDefault="00870784" w:rsidP="00870784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(4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   Напишите уравнения химических реакций, с помощью которых можно осуществить превращения: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СН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</w:t>
      </w:r>
      <w:proofErr w:type="gramStart"/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→  С</w:t>
      </w:r>
      <w:proofErr w:type="gramEnd"/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→  С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vertAlign w:val="subscript"/>
        </w:rPr>
        <w:t>6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vertAlign w:val="subscript"/>
        </w:rPr>
        <w:t>6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→ хлорбензол.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Дайте названия веществам.</w:t>
      </w:r>
    </w:p>
    <w:p w:rsidR="00870784" w:rsidRDefault="00870784" w:rsidP="00870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870784" w:rsidRDefault="00870784" w:rsidP="00870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7670C8" w:rsidRDefault="007670C8" w:rsidP="00870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</w:p>
    <w:p w:rsidR="00870784" w:rsidRPr="007670C8" w:rsidRDefault="00870784" w:rsidP="007670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lastRenderedPageBreak/>
        <w:t xml:space="preserve">Входная </w:t>
      </w:r>
      <w:r w:rsidR="007670C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контрольная </w:t>
      </w:r>
      <w:proofErr w:type="gramStart"/>
      <w:r w:rsidR="007670C8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работа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по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 xml:space="preserve"> химии 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2вариант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Часть А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К каждому заданию части А даны несколько ответов, из которых только один верный. Выберите верный, по Вашему мнению, ответ.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А1.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Название углеводорода, формула которого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 С ≡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по систематической номенклатуре: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 1) пропан;  2) бутин-1;         3)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пропин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;        4) бутин-2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А2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 Гомологами являются: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1)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proofErr w:type="gram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6  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4                 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2)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3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8  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и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5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12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3)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8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и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7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16  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4)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  и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6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10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-58" w:right="-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А3.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К соединениям, имеющим общую формулу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2n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, относится</w:t>
      </w:r>
    </w:p>
    <w:p w:rsidR="00870784" w:rsidRPr="00870784" w:rsidRDefault="00870784" w:rsidP="00870784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69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бензол;  2)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гексен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 3) гексан;  4)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гексин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А4.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Подсолнечное, льняное, хлопковое масла относятся к классу: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1) углеводы;         2) жиры;      3) белки;           4) фенолы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А5.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К какому классу принадлежат белки:                                                                                                                              1) сложные эфиры;        2)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полинуклеотиды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;    3) простые эфиры;          4) полипептиды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А6.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Пропаналь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принадлежит к гомологическому ряду: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1) фенолы;       2) сахариды;  3) амины;        4) альдегиды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А7.  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Реакции, в ходе которых от молекулы вещества отщепляется водород, называют реакциями: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1) Дегидратации;                      2) 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Дегалогенирования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    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3) 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Дегидрогалогенирования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      4) Дегидрирования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-58" w:right="-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А8.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Реакцию «серебряного зеркала» дает: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-58" w:right="-5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1) фенол;            2) уксусный альдегид;                  3) глицерин;        4) бензол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А9. 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Полимер состава (−СН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−СН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proofErr w:type="gram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−)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получен из:  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1) этилена;    2) этана;     3) бутана;     4)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этина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А10.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К наркотическим веществам относится:            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1) этанол;    2)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пропанол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;   3) метанол;          4) бутанол.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Часть В</w:t>
      </w:r>
    </w:p>
    <w:p w:rsidR="00870784" w:rsidRPr="00870784" w:rsidRDefault="00870784" w:rsidP="0087078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(4  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Установите соответствие между названием вещества и классом соединений.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          Название вещества                               Класс органических соединений                                            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   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пропин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                                                           а) альдегиды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этаналь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                                                            б)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алкины</w:t>
      </w:r>
      <w:proofErr w:type="spellEnd"/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3)  бензол                                                              в) карбоновые кислоты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4) ацетилен                                                            г) арены        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                                                                               д)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алкены</w:t>
      </w:r>
      <w:proofErr w:type="spellEnd"/>
    </w:p>
    <w:p w:rsidR="00870784" w:rsidRPr="00870784" w:rsidRDefault="00870784" w:rsidP="00870784">
      <w:pPr>
        <w:numPr>
          <w:ilvl w:val="0"/>
          <w:numId w:val="10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(4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Установите соответствие между реагентами и типом реакции.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732" w:firstLine="3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Реагенты                                              Тип реакции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1)  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+ 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О                                        а) галогенирование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2)  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+ 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                              б) гидратация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3)  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+ НCI                                        в) гидрирование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4)  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+ Cl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                                           г)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гидрогалогенирование</w:t>
      </w:r>
      <w:proofErr w:type="spellEnd"/>
    </w:p>
    <w:p w:rsidR="00870784" w:rsidRPr="00870784" w:rsidRDefault="00870784" w:rsidP="00870784">
      <w:pPr>
        <w:shd w:val="clear" w:color="auto" w:fill="FFFFFF"/>
        <w:spacing w:after="0" w:line="240" w:lineRule="auto"/>
        <w:ind w:left="46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д) синтез 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Вюрца</w:t>
      </w:r>
      <w:proofErr w:type="spell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3.</w:t>
      </w: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 (4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Установить соответствие между функциональной группой и классом вещества: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функциональная группа                                класс вещества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1) – COOH                                                        а) спирты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2) – OH                                                              б) фенолы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3) – NH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2                                                                           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в) кетоны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4) – COH                                                           г) карбоновые кислоты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1068" w:firstLine="3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                                           д) альдегиды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                                                              е) амины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Часть С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Задания со свободным ответом</w:t>
      </w:r>
    </w:p>
    <w:p w:rsidR="00870784" w:rsidRPr="00870784" w:rsidRDefault="00870784" w:rsidP="00870784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(3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Масса циклогексана, полученная в результате взаимодействия 7,8 г бензола с водородом равна _______г  (запишите число с точностью до десятых).</w:t>
      </w:r>
    </w:p>
    <w:p w:rsidR="00870784" w:rsidRPr="00870784" w:rsidRDefault="00870784" w:rsidP="0087078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</w:rPr>
        <w:t>(4 балла)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Напишите уравнения химических реакций, с помощью которых можно осуществить превращения:       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       Этан → этилен → полиэтилен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49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      ↓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49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Этиловый спирт</w:t>
      </w:r>
    </w:p>
    <w:p w:rsidR="00870784" w:rsidRDefault="00870784" w:rsidP="00870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</w:pPr>
    </w:p>
    <w:p w:rsidR="00870784" w:rsidRPr="00870784" w:rsidRDefault="00870784" w:rsidP="0087078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lastRenderedPageBreak/>
        <w:t>Ответы и решения</w:t>
      </w:r>
    </w:p>
    <w:tbl>
      <w:tblPr>
        <w:tblW w:w="10706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6"/>
      </w:tblGrid>
      <w:tr w:rsidR="00870784" w:rsidRPr="00870784" w:rsidTr="007670C8">
        <w:trPr>
          <w:trHeight w:val="1153"/>
        </w:trPr>
        <w:tc>
          <w:tcPr>
            <w:tcW w:w="10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424" w:type="dxa"/>
              <w:tblInd w:w="27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24"/>
              <w:gridCol w:w="824"/>
              <w:gridCol w:w="824"/>
              <w:gridCol w:w="823"/>
              <w:gridCol w:w="823"/>
              <w:gridCol w:w="823"/>
              <w:gridCol w:w="823"/>
              <w:gridCol w:w="823"/>
              <w:gridCol w:w="823"/>
              <w:gridCol w:w="1014"/>
            </w:tblGrid>
            <w:tr w:rsidR="00870784" w:rsidRPr="00870784" w:rsidTr="007670C8">
              <w:trPr>
                <w:trHeight w:val="298"/>
              </w:trPr>
              <w:tc>
                <w:tcPr>
                  <w:tcW w:w="8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А1</w:t>
                  </w:r>
                </w:p>
              </w:tc>
              <w:tc>
                <w:tcPr>
                  <w:tcW w:w="8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А2</w:t>
                  </w:r>
                </w:p>
              </w:tc>
              <w:tc>
                <w:tcPr>
                  <w:tcW w:w="8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А3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А4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А5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А6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А7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А8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А9</w:t>
                  </w:r>
                </w:p>
              </w:tc>
              <w:tc>
                <w:tcPr>
                  <w:tcW w:w="10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А10</w:t>
                  </w:r>
                </w:p>
              </w:tc>
            </w:tr>
            <w:tr w:rsidR="00870784" w:rsidRPr="00870784" w:rsidTr="007670C8">
              <w:trPr>
                <w:trHeight w:val="282"/>
              </w:trPr>
              <w:tc>
                <w:tcPr>
                  <w:tcW w:w="8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2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1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870784" w:rsidRPr="00870784" w:rsidRDefault="00870784" w:rsidP="00870784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                                                                   </w:t>
            </w:r>
            <w:r w:rsidRPr="00870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Итого: 10 баллов</w:t>
            </w:r>
          </w:p>
          <w:p w:rsidR="00870784" w:rsidRPr="00870784" w:rsidRDefault="00870784" w:rsidP="00870784">
            <w:pPr>
              <w:spacing w:after="0" w:line="240" w:lineRule="auto"/>
              <w:ind w:left="360" w:hanging="3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   </w:t>
            </w:r>
            <w:proofErr w:type="gramStart"/>
            <w:r w:rsidRPr="00870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Часть В</w:t>
            </w:r>
            <w:proofErr w:type="gramEnd"/>
          </w:p>
        </w:tc>
      </w:tr>
      <w:tr w:rsidR="00870784" w:rsidRPr="00870784" w:rsidTr="007670C8">
        <w:trPr>
          <w:trHeight w:val="803"/>
        </w:trPr>
        <w:tc>
          <w:tcPr>
            <w:tcW w:w="10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– в;    2) - б;      3) - а;      4) – г       (4 балла)</w:t>
            </w:r>
          </w:p>
          <w:p w:rsidR="00870784" w:rsidRPr="00870784" w:rsidRDefault="00870784" w:rsidP="00870784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– б;   2) – д;       3) – г      4)  - а      (4 балла)</w:t>
            </w:r>
          </w:p>
        </w:tc>
      </w:tr>
      <w:tr w:rsidR="00870784" w:rsidRPr="00870784" w:rsidTr="007670C8">
        <w:trPr>
          <w:trHeight w:val="557"/>
        </w:trPr>
        <w:tc>
          <w:tcPr>
            <w:tcW w:w="10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– в;     2) - б       3) – д      4) – а       (4 балла)</w:t>
            </w:r>
          </w:p>
        </w:tc>
      </w:tr>
      <w:tr w:rsidR="00870784" w:rsidRPr="00870784" w:rsidTr="007670C8">
        <w:trPr>
          <w:trHeight w:val="259"/>
        </w:trPr>
        <w:tc>
          <w:tcPr>
            <w:tcW w:w="10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</w:tr>
    </w:tbl>
    <w:p w:rsidR="00870784" w:rsidRPr="00870784" w:rsidRDefault="00870784" w:rsidP="00870784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Итого: 12 баллов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ЧастьС</w:t>
      </w:r>
      <w:proofErr w:type="spellEnd"/>
    </w:p>
    <w:p w:rsidR="00870784" w:rsidRPr="00870784" w:rsidRDefault="00870784" w:rsidP="0087078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77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20 л   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(3 балла)</w:t>
      </w:r>
    </w:p>
    <w:p w:rsidR="00870784" w:rsidRPr="00870784" w:rsidRDefault="00870784" w:rsidP="0087078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177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                </w:t>
      </w:r>
    </w:p>
    <w:tbl>
      <w:tblPr>
        <w:tblW w:w="10948" w:type="dxa"/>
        <w:tblInd w:w="-1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3944"/>
      </w:tblGrid>
      <w:tr w:rsidR="00870784" w:rsidRPr="00870784" w:rsidTr="007670C8">
        <w:trPr>
          <w:trHeight w:val="405"/>
        </w:trPr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2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Составлены уравнения реакций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</w:t>
            </w:r>
          </w:p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баллов</w:t>
            </w:r>
          </w:p>
        </w:tc>
      </w:tr>
      <w:tr w:rsidR="00870784" w:rsidRPr="00870784" w:rsidTr="007670C8">
        <w:trPr>
          <w:trHeight w:val="2303"/>
        </w:trPr>
        <w:tc>
          <w:tcPr>
            <w:tcW w:w="7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spacing w:after="0" w:line="240" w:lineRule="auto"/>
              <w:ind w:left="-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                     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1500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◦</w:t>
            </w:r>
          </w:p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1) 2СН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→ С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+ 3Н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2  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                      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 </w:t>
            </w:r>
            <w:proofErr w:type="spellStart"/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Сакт</w:t>
            </w:r>
            <w:proofErr w:type="spellEnd"/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 xml:space="preserve"> 400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◦</w:t>
            </w:r>
          </w:p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 3С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→ С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6                </w:t>
            </w:r>
          </w:p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 С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+ CI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→ C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5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 +HCI  </w:t>
            </w:r>
          </w:p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 Даны названия веществам</w:t>
            </w:r>
          </w:p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4 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метан; С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– ацетилен;</w:t>
            </w:r>
          </w:p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6  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бензол, C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5</w:t>
            </w: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 – хлорбензол</w:t>
            </w:r>
          </w:p>
        </w:tc>
        <w:tc>
          <w:tcPr>
            <w:tcW w:w="3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балл</w:t>
            </w:r>
          </w:p>
          <w:p w:rsidR="00870784" w:rsidRPr="00870784" w:rsidRDefault="00870784" w:rsidP="008707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балл</w:t>
            </w:r>
          </w:p>
          <w:p w:rsidR="00870784" w:rsidRPr="00870784" w:rsidRDefault="00870784" w:rsidP="008707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балл</w:t>
            </w:r>
          </w:p>
          <w:p w:rsidR="00870784" w:rsidRPr="00870784" w:rsidRDefault="00870784" w:rsidP="00870784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балл</w:t>
            </w:r>
          </w:p>
        </w:tc>
      </w:tr>
    </w:tbl>
    <w:p w:rsidR="00870784" w:rsidRPr="00870784" w:rsidRDefault="00870784" w:rsidP="00870784">
      <w:pPr>
        <w:shd w:val="clear" w:color="auto" w:fill="FFFFFF"/>
        <w:spacing w:after="0" w:line="240" w:lineRule="auto"/>
        <w:ind w:left="1428" w:firstLine="69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                             </w:t>
      </w: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Итого: 4 балла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Ответы и решения.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(2вариант)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</w:rPr>
        <w:t>Часть А</w:t>
      </w:r>
    </w:p>
    <w:tbl>
      <w:tblPr>
        <w:tblW w:w="1364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47"/>
      </w:tblGrid>
      <w:tr w:rsidR="00870784" w:rsidRPr="00870784" w:rsidTr="00870784">
        <w:tc>
          <w:tcPr>
            <w:tcW w:w="56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10204" w:type="dxa"/>
              <w:tblInd w:w="36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8"/>
              <w:gridCol w:w="998"/>
              <w:gridCol w:w="998"/>
              <w:gridCol w:w="997"/>
              <w:gridCol w:w="997"/>
              <w:gridCol w:w="997"/>
              <w:gridCol w:w="997"/>
              <w:gridCol w:w="997"/>
              <w:gridCol w:w="997"/>
              <w:gridCol w:w="1228"/>
            </w:tblGrid>
            <w:tr w:rsidR="00870784" w:rsidRPr="00870784" w:rsidTr="007670C8">
              <w:trPr>
                <w:trHeight w:val="238"/>
              </w:trPr>
              <w:tc>
                <w:tcPr>
                  <w:tcW w:w="9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А1</w:t>
                  </w:r>
                </w:p>
              </w:tc>
              <w:tc>
                <w:tcPr>
                  <w:tcW w:w="9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А2</w:t>
                  </w:r>
                </w:p>
              </w:tc>
              <w:tc>
                <w:tcPr>
                  <w:tcW w:w="9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А3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А4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А5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А6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А7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А8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А9</w:t>
                  </w:r>
                </w:p>
              </w:tc>
              <w:tc>
                <w:tcPr>
                  <w:tcW w:w="12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А10</w:t>
                  </w:r>
                </w:p>
              </w:tc>
            </w:tr>
            <w:tr w:rsidR="00870784" w:rsidRPr="00870784" w:rsidTr="007670C8">
              <w:trPr>
                <w:trHeight w:val="225"/>
              </w:trPr>
              <w:tc>
                <w:tcPr>
                  <w:tcW w:w="9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9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9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870784" w:rsidRPr="00870784" w:rsidRDefault="00870784" w:rsidP="0087078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70784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870784" w:rsidRPr="00870784" w:rsidRDefault="00870784" w:rsidP="008707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</w:rPr>
            </w:pPr>
          </w:p>
        </w:tc>
      </w:tr>
    </w:tbl>
    <w:p w:rsidR="00870784" w:rsidRPr="00870784" w:rsidRDefault="00870784" w:rsidP="00870784">
      <w:pPr>
        <w:shd w:val="clear" w:color="auto" w:fill="FFFFFF"/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</w:rPr>
        <w:t>Итого: 10 баллов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</w:rPr>
        <w:t>Часть В</w:t>
      </w:r>
    </w:p>
    <w:tbl>
      <w:tblPr>
        <w:tblW w:w="10559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9"/>
      </w:tblGrid>
      <w:tr w:rsidR="00870784" w:rsidRPr="00870784" w:rsidTr="00870784">
        <w:trPr>
          <w:trHeight w:val="565"/>
        </w:trPr>
        <w:tc>
          <w:tcPr>
            <w:tcW w:w="10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– б;    2) - а;      3) - г;      4) - б</w:t>
            </w:r>
          </w:p>
          <w:p w:rsidR="00870784" w:rsidRPr="00870784" w:rsidRDefault="00870784" w:rsidP="00870784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– б;    2) – в;     3) – г     4)  - а</w:t>
            </w:r>
          </w:p>
        </w:tc>
      </w:tr>
      <w:tr w:rsidR="00870784" w:rsidRPr="00870784" w:rsidTr="00870784">
        <w:trPr>
          <w:trHeight w:val="578"/>
        </w:trPr>
        <w:tc>
          <w:tcPr>
            <w:tcW w:w="10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70784" w:rsidRPr="00870784" w:rsidRDefault="00870784" w:rsidP="00870784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 – г;     2) - а       3) – е     4) – д</w:t>
            </w:r>
          </w:p>
          <w:p w:rsidR="00870784" w:rsidRPr="00870784" w:rsidRDefault="00870784" w:rsidP="00870784">
            <w:pPr>
              <w:spacing w:after="0" w:line="240" w:lineRule="auto"/>
              <w:ind w:left="3540" w:firstLine="70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7078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Итого: 12 баллов</w:t>
            </w:r>
          </w:p>
        </w:tc>
      </w:tr>
    </w:tbl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870784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</w:rPr>
        <w:t>ЧастьС</w:t>
      </w:r>
      <w:proofErr w:type="spellEnd"/>
    </w:p>
    <w:p w:rsidR="00870784" w:rsidRPr="00870784" w:rsidRDefault="00870784" w:rsidP="00870784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8,4 г        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(3 балла)</w:t>
      </w:r>
    </w:p>
    <w:p w:rsidR="00870784" w:rsidRPr="00870784" w:rsidRDefault="00870784" w:rsidP="00870784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Этан → этилен → полиэтилен         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                      ↓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                     Этиловый спирт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6 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→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→ (─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─СН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proofErr w:type="gram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─)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 xml:space="preserve">         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(1 балл)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↓</w:t>
      </w:r>
    </w:p>
    <w:p w:rsidR="00870784" w:rsidRPr="00870784" w:rsidRDefault="00870784" w:rsidP="0087078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5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ОН</w:t>
      </w:r>
    </w:p>
    <w:p w:rsidR="00870784" w:rsidRPr="00870784" w:rsidRDefault="00870784" w:rsidP="008707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                </w:t>
      </w:r>
      <w:proofErr w:type="spell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Pt</w:t>
      </w:r>
      <w:proofErr w:type="spellEnd"/>
    </w:p>
    <w:p w:rsidR="00870784" w:rsidRPr="00870784" w:rsidRDefault="00870784" w:rsidP="0087078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6 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→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+ 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2                        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(1 балл)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           </w:t>
      </w:r>
    </w:p>
    <w:p w:rsidR="00870784" w:rsidRPr="00870784" w:rsidRDefault="00870784" w:rsidP="0087078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nСН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=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2 </w:t>
      </w:r>
      <w:proofErr w:type="gramStart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→(</w:t>
      </w:r>
      <w:proofErr w:type="gramEnd"/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─ 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─СН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─)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n        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(1 балл)</w:t>
      </w:r>
    </w:p>
    <w:p w:rsidR="00870784" w:rsidRPr="00870784" w:rsidRDefault="00870784" w:rsidP="00870784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4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 + H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O → С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  <w:vertAlign w:val="subscript"/>
        </w:rPr>
        <w:t>5</w:t>
      </w:r>
      <w:r w:rsidRPr="00870784">
        <w:rPr>
          <w:rFonts w:ascii="Times New Roman" w:eastAsia="Times New Roman" w:hAnsi="Times New Roman" w:cs="Times New Roman"/>
          <w:color w:val="000000"/>
          <w:sz w:val="20"/>
          <w:szCs w:val="20"/>
        </w:rPr>
        <w:t>ОН                (1 балл)        </w:t>
      </w:r>
      <w:r w:rsidRPr="0087078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Итого: 4 балла</w:t>
      </w:r>
      <w:bookmarkStart w:id="0" w:name="_GoBack"/>
      <w:bookmarkEnd w:id="0"/>
    </w:p>
    <w:sectPr w:rsidR="00870784" w:rsidRPr="00870784" w:rsidSect="008707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4233"/>
    <w:multiLevelType w:val="multilevel"/>
    <w:tmpl w:val="D6B094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A23D4"/>
    <w:multiLevelType w:val="multilevel"/>
    <w:tmpl w:val="705CF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34F90"/>
    <w:multiLevelType w:val="multilevel"/>
    <w:tmpl w:val="15026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005E45"/>
    <w:multiLevelType w:val="multilevel"/>
    <w:tmpl w:val="696A7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5E13DA"/>
    <w:multiLevelType w:val="multilevel"/>
    <w:tmpl w:val="9EDAA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C308F5"/>
    <w:multiLevelType w:val="multilevel"/>
    <w:tmpl w:val="999C8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D81A7D"/>
    <w:multiLevelType w:val="multilevel"/>
    <w:tmpl w:val="D22A0B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63590C"/>
    <w:multiLevelType w:val="multilevel"/>
    <w:tmpl w:val="CBD41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EA74A0"/>
    <w:multiLevelType w:val="multilevel"/>
    <w:tmpl w:val="D8C20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CF7480"/>
    <w:multiLevelType w:val="multilevel"/>
    <w:tmpl w:val="531CF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4646724"/>
    <w:multiLevelType w:val="multilevel"/>
    <w:tmpl w:val="CE30C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0D21D7"/>
    <w:multiLevelType w:val="multilevel"/>
    <w:tmpl w:val="E92CFA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CB191B"/>
    <w:multiLevelType w:val="multilevel"/>
    <w:tmpl w:val="880A7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B204CC"/>
    <w:multiLevelType w:val="multilevel"/>
    <w:tmpl w:val="5EC412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0976A6"/>
    <w:multiLevelType w:val="multilevel"/>
    <w:tmpl w:val="06763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70067FE"/>
    <w:multiLevelType w:val="multilevel"/>
    <w:tmpl w:val="82406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8F1B8A"/>
    <w:multiLevelType w:val="multilevel"/>
    <w:tmpl w:val="75F6EA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C67805"/>
    <w:multiLevelType w:val="multilevel"/>
    <w:tmpl w:val="5E123A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190F85"/>
    <w:multiLevelType w:val="multilevel"/>
    <w:tmpl w:val="2F486D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72B258B"/>
    <w:multiLevelType w:val="multilevel"/>
    <w:tmpl w:val="1422A6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2D024A"/>
    <w:multiLevelType w:val="multilevel"/>
    <w:tmpl w:val="E130A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C14631"/>
    <w:multiLevelType w:val="multilevel"/>
    <w:tmpl w:val="14C87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B2F0A4A"/>
    <w:multiLevelType w:val="multilevel"/>
    <w:tmpl w:val="BB2624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6"/>
  </w:num>
  <w:num w:numId="3">
    <w:abstractNumId w:val="20"/>
  </w:num>
  <w:num w:numId="4">
    <w:abstractNumId w:val="11"/>
  </w:num>
  <w:num w:numId="5">
    <w:abstractNumId w:val="6"/>
  </w:num>
  <w:num w:numId="6">
    <w:abstractNumId w:val="2"/>
  </w:num>
  <w:num w:numId="7">
    <w:abstractNumId w:val="18"/>
  </w:num>
  <w:num w:numId="8">
    <w:abstractNumId w:val="3"/>
  </w:num>
  <w:num w:numId="9">
    <w:abstractNumId w:val="1"/>
  </w:num>
  <w:num w:numId="10">
    <w:abstractNumId w:val="17"/>
  </w:num>
  <w:num w:numId="11">
    <w:abstractNumId w:val="21"/>
  </w:num>
  <w:num w:numId="12">
    <w:abstractNumId w:val="22"/>
  </w:num>
  <w:num w:numId="13">
    <w:abstractNumId w:val="14"/>
  </w:num>
  <w:num w:numId="14">
    <w:abstractNumId w:val="0"/>
  </w:num>
  <w:num w:numId="15">
    <w:abstractNumId w:val="12"/>
  </w:num>
  <w:num w:numId="16">
    <w:abstractNumId w:val="7"/>
  </w:num>
  <w:num w:numId="17">
    <w:abstractNumId w:val="4"/>
  </w:num>
  <w:num w:numId="18">
    <w:abstractNumId w:val="13"/>
  </w:num>
  <w:num w:numId="19">
    <w:abstractNumId w:val="5"/>
  </w:num>
  <w:num w:numId="20">
    <w:abstractNumId w:val="19"/>
  </w:num>
  <w:num w:numId="21">
    <w:abstractNumId w:val="15"/>
  </w:num>
  <w:num w:numId="22">
    <w:abstractNumId w:val="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84"/>
    <w:rsid w:val="005F159F"/>
    <w:rsid w:val="007670C8"/>
    <w:rsid w:val="0087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E65C9"/>
  <w15:docId w15:val="{EB865965-57E5-4441-9F7B-331CCFFBB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870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870784"/>
  </w:style>
  <w:style w:type="character" w:customStyle="1" w:styleId="c44">
    <w:name w:val="c44"/>
    <w:basedOn w:val="a0"/>
    <w:rsid w:val="00870784"/>
  </w:style>
  <w:style w:type="paragraph" w:customStyle="1" w:styleId="c24">
    <w:name w:val="c24"/>
    <w:basedOn w:val="a"/>
    <w:rsid w:val="00870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9">
    <w:name w:val="c59"/>
    <w:basedOn w:val="a0"/>
    <w:rsid w:val="00870784"/>
  </w:style>
  <w:style w:type="paragraph" w:customStyle="1" w:styleId="c0">
    <w:name w:val="c0"/>
    <w:basedOn w:val="a"/>
    <w:rsid w:val="00870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870784"/>
  </w:style>
  <w:style w:type="character" w:customStyle="1" w:styleId="c10">
    <w:name w:val="c10"/>
    <w:basedOn w:val="a0"/>
    <w:rsid w:val="00870784"/>
  </w:style>
  <w:style w:type="character" w:customStyle="1" w:styleId="c8">
    <w:name w:val="c8"/>
    <w:basedOn w:val="a0"/>
    <w:rsid w:val="00870784"/>
  </w:style>
  <w:style w:type="character" w:customStyle="1" w:styleId="c5">
    <w:name w:val="c5"/>
    <w:basedOn w:val="a0"/>
    <w:rsid w:val="00870784"/>
  </w:style>
  <w:style w:type="character" w:customStyle="1" w:styleId="c16">
    <w:name w:val="c16"/>
    <w:basedOn w:val="a0"/>
    <w:rsid w:val="00870784"/>
  </w:style>
  <w:style w:type="character" w:customStyle="1" w:styleId="c28">
    <w:name w:val="c28"/>
    <w:basedOn w:val="a0"/>
    <w:rsid w:val="00870784"/>
  </w:style>
  <w:style w:type="character" w:customStyle="1" w:styleId="c18">
    <w:name w:val="c18"/>
    <w:basedOn w:val="a0"/>
    <w:rsid w:val="00870784"/>
  </w:style>
  <w:style w:type="character" w:customStyle="1" w:styleId="c79">
    <w:name w:val="c79"/>
    <w:basedOn w:val="a0"/>
    <w:rsid w:val="00870784"/>
  </w:style>
  <w:style w:type="character" w:customStyle="1" w:styleId="c61">
    <w:name w:val="c61"/>
    <w:basedOn w:val="a0"/>
    <w:rsid w:val="00870784"/>
  </w:style>
  <w:style w:type="character" w:customStyle="1" w:styleId="c77">
    <w:name w:val="c77"/>
    <w:basedOn w:val="a0"/>
    <w:rsid w:val="00870784"/>
  </w:style>
  <w:style w:type="character" w:customStyle="1" w:styleId="c71">
    <w:name w:val="c71"/>
    <w:basedOn w:val="a0"/>
    <w:rsid w:val="00870784"/>
  </w:style>
  <w:style w:type="character" w:customStyle="1" w:styleId="c41">
    <w:name w:val="c41"/>
    <w:basedOn w:val="a0"/>
    <w:rsid w:val="00870784"/>
  </w:style>
  <w:style w:type="paragraph" w:customStyle="1" w:styleId="c14">
    <w:name w:val="c14"/>
    <w:basedOn w:val="a"/>
    <w:rsid w:val="00870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8">
    <w:name w:val="c58"/>
    <w:basedOn w:val="a0"/>
    <w:rsid w:val="00870784"/>
  </w:style>
  <w:style w:type="character" w:customStyle="1" w:styleId="c42">
    <w:name w:val="c42"/>
    <w:basedOn w:val="a0"/>
    <w:rsid w:val="00870784"/>
  </w:style>
  <w:style w:type="character" w:customStyle="1" w:styleId="c45">
    <w:name w:val="c45"/>
    <w:basedOn w:val="a0"/>
    <w:rsid w:val="00870784"/>
  </w:style>
  <w:style w:type="character" w:customStyle="1" w:styleId="c30">
    <w:name w:val="c30"/>
    <w:basedOn w:val="a0"/>
    <w:rsid w:val="00870784"/>
  </w:style>
  <w:style w:type="paragraph" w:customStyle="1" w:styleId="c72">
    <w:name w:val="c72"/>
    <w:basedOn w:val="a"/>
    <w:rsid w:val="00870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6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1378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PC01</dc:creator>
  <cp:keywords/>
  <dc:description/>
  <cp:lastModifiedBy>Людмила Киселева</cp:lastModifiedBy>
  <cp:revision>5</cp:revision>
  <cp:lastPrinted>2022-09-19T06:10:00Z</cp:lastPrinted>
  <dcterms:created xsi:type="dcterms:W3CDTF">2022-09-19T06:06:00Z</dcterms:created>
  <dcterms:modified xsi:type="dcterms:W3CDTF">2023-10-08T09:09:00Z</dcterms:modified>
</cp:coreProperties>
</file>